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A878" w14:textId="0A0EBC82" w:rsidR="00EE7BC6" w:rsidRDefault="00EE7BC6" w:rsidP="00EE7BC6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B1239F" wp14:editId="7799F3C2">
            <wp:simplePos x="0" y="0"/>
            <wp:positionH relativeFrom="column">
              <wp:posOffset>2902585</wp:posOffset>
            </wp:positionH>
            <wp:positionV relativeFrom="paragraph">
              <wp:posOffset>-751205</wp:posOffset>
            </wp:positionV>
            <wp:extent cx="3314700" cy="1496060"/>
            <wp:effectExtent l="0" t="0" r="0" b="889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B0FEF" w14:textId="77777777" w:rsidR="00EE7BC6" w:rsidRDefault="00EE7BC6" w:rsidP="00EE7BC6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CFDEB3F" w14:textId="77777777" w:rsidR="00EE7BC6" w:rsidRDefault="00EE7BC6" w:rsidP="00EE7BC6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22DDE52" w14:textId="77777777" w:rsidR="00EE7BC6" w:rsidRDefault="00EE7BC6" w:rsidP="00EE7BC6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988405A" w14:textId="77777777" w:rsidR="00EE7BC6" w:rsidRDefault="00EE7BC6" w:rsidP="00EE7BC6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27D36B0" w14:textId="72628B55" w:rsidR="00EE7BC6" w:rsidRDefault="00EE7BC6" w:rsidP="00EE7B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</w:pPr>
      <w:r w:rsidRPr="009A5DC9">
        <w:rPr>
          <w:rFonts w:ascii="Arial" w:hAnsi="Arial" w:cs="Arial"/>
          <w:b/>
          <w:bCs/>
          <w:color w:val="000000"/>
          <w:sz w:val="21"/>
          <w:szCs w:val="21"/>
        </w:rPr>
        <w:t>Voorwaarden</w:t>
      </w:r>
      <w:r w:rsidRPr="009A5DC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bijdrage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activiteiten rond Burendag</w:t>
      </w:r>
    </w:p>
    <w:p w14:paraId="28A7DD79" w14:textId="77777777" w:rsidR="00EE7BC6" w:rsidRPr="009A5DC9" w:rsidRDefault="00EE7BC6" w:rsidP="00EE7B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</w:pPr>
    </w:p>
    <w:p w14:paraId="4AE83523" w14:textId="119A8467" w:rsidR="00EE7BC6" w:rsidRPr="009A5DC9" w:rsidRDefault="00EE7BC6" w:rsidP="00EE7B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Om voor een </w:t>
      </w:r>
      <w:r w:rsidRPr="009A5DC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bijdrage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in aanmerking te komen, moet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e aanvraag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voldoen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aan </w:t>
      </w:r>
      <w:r w:rsidRPr="009A5DC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onderstaande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voorwaarden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:</w:t>
      </w:r>
    </w:p>
    <w:p w14:paraId="494B52CF" w14:textId="77777777" w:rsidR="00EE7BC6" w:rsidRDefault="00EE7BC6" w:rsidP="00EE7B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14:paraId="69B4B9E5" w14:textId="3B849715" w:rsidR="00EE7BC6" w:rsidRPr="00274D3E" w:rsidRDefault="00EE7BC6" w:rsidP="00EE7B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</w:pPr>
      <w:r w:rsidRPr="00274D3E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Wie kan een bijdrage aanvragen</w:t>
      </w:r>
    </w:p>
    <w:p w14:paraId="554C7935" w14:textId="1645A8E8" w:rsidR="00EE7BC6" w:rsidRPr="009A5DC9" w:rsidRDefault="00EE7BC6" w:rsidP="00EE7BC6">
      <w:pPr>
        <w:pStyle w:val="Lijstalinea"/>
        <w:numPr>
          <w:ilvl w:val="0"/>
          <w:numId w:val="1"/>
        </w:numPr>
        <w:ind w:left="284" w:hanging="284"/>
        <w:rPr>
          <w:rFonts w:cs="Arial"/>
          <w:szCs w:val="21"/>
        </w:rPr>
      </w:pPr>
      <w:r>
        <w:rPr>
          <w:rFonts w:cs="Arial"/>
          <w:szCs w:val="21"/>
        </w:rPr>
        <w:t xml:space="preserve">Huurders van Woningstichting Weststellingwerf, </w:t>
      </w:r>
      <w:r w:rsidRPr="009A5DC9">
        <w:rPr>
          <w:rFonts w:cs="Arial"/>
          <w:szCs w:val="21"/>
        </w:rPr>
        <w:t>bewonersverenigingen en dorpsbelangen</w:t>
      </w:r>
      <w:r>
        <w:rPr>
          <w:rFonts w:cs="Arial"/>
          <w:szCs w:val="21"/>
        </w:rPr>
        <w:t xml:space="preserve"> in de gemeente Weststellingewerf.</w:t>
      </w:r>
      <w:r w:rsidRPr="009A5DC9">
        <w:rPr>
          <w:rFonts w:cs="Arial"/>
          <w:szCs w:val="21"/>
        </w:rPr>
        <w:t xml:space="preserve"> </w:t>
      </w:r>
    </w:p>
    <w:p w14:paraId="71D2B91F" w14:textId="77777777" w:rsidR="00EE7BC6" w:rsidRDefault="00EE7BC6" w:rsidP="00EE7B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14:paraId="3C14D66B" w14:textId="77777777" w:rsidR="00EE7BC6" w:rsidRPr="000F380F" w:rsidRDefault="00EE7BC6" w:rsidP="00EE7B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</w:pPr>
      <w:r w:rsidRPr="000F380F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Wanneer krijg ik een bijdrage</w:t>
      </w:r>
    </w:p>
    <w:p w14:paraId="06729FF7" w14:textId="77777777" w:rsidR="00EE7BC6" w:rsidRPr="008A424E" w:rsidRDefault="00EE7BC6" w:rsidP="00EE7BC6">
      <w:pPr>
        <w:pStyle w:val="Lijstalinea"/>
        <w:numPr>
          <w:ilvl w:val="0"/>
          <w:numId w:val="1"/>
        </w:numPr>
        <w:ind w:left="284" w:hanging="284"/>
        <w:rPr>
          <w:rFonts w:cs="Arial"/>
          <w:szCs w:val="21"/>
        </w:rPr>
      </w:pPr>
      <w:r w:rsidRPr="008C3EB1">
        <w:rPr>
          <w:rFonts w:eastAsia="Times New Roman" w:cs="Arial"/>
          <w:color w:val="000000"/>
          <w:szCs w:val="21"/>
          <w:lang w:eastAsia="nl-NL"/>
        </w:rPr>
        <w:t>Je organiseert een activiteit in de buurt</w:t>
      </w:r>
      <w:r>
        <w:rPr>
          <w:rFonts w:eastAsia="Times New Roman" w:cs="Arial"/>
          <w:color w:val="000000"/>
          <w:szCs w:val="21"/>
          <w:lang w:eastAsia="nl-NL"/>
        </w:rPr>
        <w:t xml:space="preserve">, </w:t>
      </w:r>
      <w:r w:rsidRPr="008C3EB1">
        <w:rPr>
          <w:rFonts w:eastAsia="Times New Roman" w:cs="Arial"/>
          <w:color w:val="000000"/>
          <w:szCs w:val="21"/>
          <w:lang w:eastAsia="nl-NL"/>
        </w:rPr>
        <w:t>voor de buurt.</w:t>
      </w:r>
      <w:r>
        <w:rPr>
          <w:rFonts w:eastAsia="Times New Roman" w:cs="Arial"/>
          <w:color w:val="000000"/>
          <w:szCs w:val="21"/>
          <w:lang w:eastAsia="nl-NL"/>
        </w:rPr>
        <w:t xml:space="preserve"> </w:t>
      </w:r>
    </w:p>
    <w:p w14:paraId="766F7914" w14:textId="61012C11" w:rsidR="00EE7BC6" w:rsidRDefault="00EE7BC6" w:rsidP="00EE7BC6">
      <w:pPr>
        <w:pStyle w:val="Lijstalinea"/>
        <w:numPr>
          <w:ilvl w:val="0"/>
          <w:numId w:val="1"/>
        </w:numPr>
        <w:ind w:left="284" w:hanging="284"/>
        <w:rPr>
          <w:rFonts w:cs="Arial"/>
          <w:szCs w:val="21"/>
        </w:rPr>
      </w:pPr>
      <w:r w:rsidRPr="009A5DC9">
        <w:rPr>
          <w:rFonts w:cs="Arial"/>
          <w:szCs w:val="21"/>
        </w:rPr>
        <w:t xml:space="preserve">De </w:t>
      </w:r>
      <w:r>
        <w:rPr>
          <w:rFonts w:cs="Arial"/>
          <w:szCs w:val="21"/>
        </w:rPr>
        <w:t xml:space="preserve">aangevraagde </w:t>
      </w:r>
      <w:r w:rsidRPr="009A5DC9">
        <w:rPr>
          <w:rFonts w:cs="Arial"/>
          <w:szCs w:val="21"/>
        </w:rPr>
        <w:t>bijdrage komt voor minimaal de helft ten goede aan huurders van de Woningstichting</w:t>
      </w:r>
      <w:r>
        <w:rPr>
          <w:rFonts w:cs="Arial"/>
          <w:szCs w:val="21"/>
        </w:rPr>
        <w:t>.</w:t>
      </w:r>
      <w:r w:rsidRPr="009A5DC9">
        <w:rPr>
          <w:rFonts w:cs="Arial"/>
          <w:szCs w:val="21"/>
        </w:rPr>
        <w:t xml:space="preserve"> </w:t>
      </w:r>
    </w:p>
    <w:p w14:paraId="2D84F6DE" w14:textId="77777777" w:rsidR="00EE7BC6" w:rsidRPr="008C3EB1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Je doet de aanvraag namens de gehele buurt. Daarom moeten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twee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andere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huurders de aanvraag mee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ondertekenen.</w:t>
      </w:r>
    </w:p>
    <w:p w14:paraId="60FF6D33" w14:textId="77777777" w:rsidR="00EE7BC6" w:rsidRPr="008C3EB1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De activiteit bestaat uit meer dan ‘gezellig samenzijn’. Het is de bedoeling dat je met de buurt iets opknapt en/of een activiteit uitvoert met de buurt.</w:t>
      </w:r>
    </w:p>
    <w:p w14:paraId="420D3377" w14:textId="77777777" w:rsidR="00EE7BC6" w:rsidRPr="002A11DC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1"/>
          <w:szCs w:val="21"/>
        </w:rPr>
      </w:pPr>
      <w:r w:rsidRPr="008A5B85">
        <w:rPr>
          <w:rFonts w:ascii="Arial" w:hAnsi="Arial" w:cs="Arial"/>
          <w:sz w:val="21"/>
          <w:szCs w:val="21"/>
        </w:rPr>
        <w:t xml:space="preserve">Het te </w:t>
      </w:r>
      <w:r w:rsidRPr="002A11DC">
        <w:rPr>
          <w:rFonts w:ascii="Arial" w:hAnsi="Arial" w:cs="Arial"/>
          <w:sz w:val="21"/>
          <w:szCs w:val="21"/>
        </w:rPr>
        <w:t>ondersteunen initiatief/project moet aantoonbare waarde hebben voor onze huurders;</w:t>
      </w:r>
    </w:p>
    <w:p w14:paraId="0F7C3254" w14:textId="5DBE3CF9" w:rsidR="00EE7BC6" w:rsidRPr="002C0FB7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1"/>
          <w:szCs w:val="21"/>
        </w:rPr>
      </w:pPr>
      <w:r w:rsidRPr="002A11DC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Veiligheid en gezondheid gaan boven alles. Deelnemers nemen de geldende voorschriften vanuit </w:t>
      </w:r>
      <w:r w:rsidRPr="002A11DC">
        <w:rPr>
          <w:rFonts w:ascii="Arial" w:eastAsia="Times New Roman" w:hAnsi="Arial" w:cs="Arial"/>
          <w:sz w:val="21"/>
          <w:szCs w:val="21"/>
          <w:lang w:eastAsia="nl-NL"/>
        </w:rPr>
        <w:t>de </w:t>
      </w:r>
      <w:hyperlink r:id="rId6" w:tgtFrame="_blank" w:history="1">
        <w:r w:rsidRPr="002A11DC">
          <w:rPr>
            <w:rFonts w:ascii="Arial" w:eastAsia="Times New Roman" w:hAnsi="Arial" w:cs="Arial"/>
            <w:sz w:val="21"/>
            <w:szCs w:val="21"/>
            <w:lang w:eastAsia="nl-NL"/>
          </w:rPr>
          <w:t>Rijksoverheid</w:t>
        </w:r>
      </w:hyperlink>
      <w:r w:rsidRPr="002A11DC">
        <w:rPr>
          <w:rFonts w:ascii="Arial" w:eastAsia="Times New Roman" w:hAnsi="Arial" w:cs="Arial"/>
          <w:sz w:val="21"/>
          <w:szCs w:val="21"/>
          <w:lang w:eastAsia="nl-NL"/>
        </w:rPr>
        <w:t> en </w:t>
      </w:r>
      <w:hyperlink r:id="rId7" w:tgtFrame="_blank" w:history="1">
        <w:r w:rsidRPr="002A11DC">
          <w:rPr>
            <w:rFonts w:ascii="Arial" w:eastAsia="Times New Roman" w:hAnsi="Arial" w:cs="Arial"/>
            <w:sz w:val="21"/>
            <w:szCs w:val="21"/>
            <w:lang w:eastAsia="nl-NL"/>
          </w:rPr>
          <w:t>RIVM</w:t>
        </w:r>
      </w:hyperlink>
      <w:r w:rsidRPr="002A11DC">
        <w:rPr>
          <w:rFonts w:ascii="Arial" w:eastAsia="Times New Roman" w:hAnsi="Arial" w:cs="Arial"/>
          <w:sz w:val="21"/>
          <w:szCs w:val="21"/>
          <w:lang w:eastAsia="nl-NL"/>
        </w:rPr>
        <w:t> strikt in acht te nemen bij de activiteit</w:t>
      </w:r>
      <w:r w:rsidRPr="002C0FB7">
        <w:rPr>
          <w:rFonts w:eastAsia="Times New Roman" w:cs="Arial"/>
          <w:szCs w:val="21"/>
          <w:lang w:eastAsia="nl-NL"/>
        </w:rPr>
        <w:t xml:space="preserve">. </w:t>
      </w:r>
    </w:p>
    <w:p w14:paraId="2AA368AE" w14:textId="77777777" w:rsidR="00EE7BC6" w:rsidRDefault="00EE7BC6" w:rsidP="00EE7B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14:paraId="59F39C79" w14:textId="77777777" w:rsidR="00EE7BC6" w:rsidRPr="00053474" w:rsidRDefault="00EE7BC6" w:rsidP="00EE7B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</w:pPr>
      <w:r w:rsidRPr="00053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Bijdrage</w:t>
      </w:r>
    </w:p>
    <w:p w14:paraId="71C6AFD0" w14:textId="77777777" w:rsidR="00EE7BC6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Je kunt maximaal € 400 krijgen.</w:t>
      </w:r>
    </w:p>
    <w:p w14:paraId="6E53A0F1" w14:textId="77777777" w:rsidR="00EE7BC6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B461D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Je kunt een bijdrage aanvragen voor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:</w:t>
      </w:r>
    </w:p>
    <w:p w14:paraId="19522A6D" w14:textId="77777777" w:rsidR="00EE7BC6" w:rsidRDefault="00EE7BC6" w:rsidP="00EE7BC6">
      <w:pPr>
        <w:numPr>
          <w:ilvl w:val="1"/>
          <w:numId w:val="1"/>
        </w:numPr>
        <w:spacing w:after="0" w:line="240" w:lineRule="auto"/>
        <w:ind w:left="567" w:hanging="283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materiaalkosten (zoals verf, hout, struiken) </w:t>
      </w:r>
    </w:p>
    <w:p w14:paraId="0032483B" w14:textId="17E1608C" w:rsidR="00EE7BC6" w:rsidRPr="008C3EB1" w:rsidRDefault="00EE7BC6" w:rsidP="00EE7BC6">
      <w:pPr>
        <w:numPr>
          <w:ilvl w:val="1"/>
          <w:numId w:val="1"/>
        </w:numPr>
        <w:spacing w:after="0" w:line="240" w:lineRule="auto"/>
        <w:ind w:left="567" w:hanging="283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huur van benodigdheden zoals gereedschap, hogedrukspuit,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barbecue, stoelen, tafels etc.</w:t>
      </w:r>
    </w:p>
    <w:p w14:paraId="2409AE7E" w14:textId="03C0B4BC" w:rsidR="00EE7BC6" w:rsidRPr="000A40FF" w:rsidRDefault="00EE7BC6" w:rsidP="00EE7BC6">
      <w:pPr>
        <w:numPr>
          <w:ilvl w:val="1"/>
          <w:numId w:val="1"/>
        </w:numPr>
        <w:spacing w:after="0" w:line="276" w:lineRule="auto"/>
        <w:ind w:left="567" w:hanging="283"/>
        <w:rPr>
          <w:rFonts w:ascii="Arial" w:hAnsi="Arial" w:cs="Arial"/>
          <w:sz w:val="21"/>
          <w:szCs w:val="21"/>
        </w:rPr>
      </w:pP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goederen die lang in de buurt gebruikt kunnen worden, zoals een bank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een speeltoestel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 een (hondenpoep-) afvalbak, verkeersmaatje, AED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. Uiteraard moet er een relatie zijn tussen dat wat je aanvraagt en je</w:t>
      </w:r>
      <w:r w:rsidRPr="000A40FF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activiteit.</w:t>
      </w:r>
      <w:r w:rsidRPr="000A40FF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Let op: voor het plaatsen van iets in openbaar gebied moet je een vergunning aanvragen bij de gemeente.</w:t>
      </w:r>
    </w:p>
    <w:p w14:paraId="2277CDF3" w14:textId="20D79349" w:rsidR="00EE7BC6" w:rsidRPr="000A40FF" w:rsidRDefault="00EE7BC6" w:rsidP="00EE7BC6">
      <w:pPr>
        <w:numPr>
          <w:ilvl w:val="1"/>
          <w:numId w:val="1"/>
        </w:numPr>
        <w:spacing w:after="0" w:line="276" w:lineRule="auto"/>
        <w:ind w:left="567" w:hanging="283"/>
        <w:rPr>
          <w:rFonts w:ascii="Arial" w:hAnsi="Arial" w:cs="Arial"/>
          <w:sz w:val="21"/>
          <w:szCs w:val="21"/>
        </w:rPr>
      </w:pP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Wij vergoeden tot maximaal €150,- voor een workshop(s).</w:t>
      </w:r>
    </w:p>
    <w:p w14:paraId="6924B1A6" w14:textId="77777777" w:rsidR="00EE7BC6" w:rsidRPr="008C3EB1" w:rsidRDefault="00EE7BC6" w:rsidP="00EE7BC6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14:paraId="3FC02D5C" w14:textId="77777777" w:rsidR="00EE7BC6" w:rsidRPr="00176A73" w:rsidRDefault="00EE7BC6" w:rsidP="00EE7B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nl-NL"/>
        </w:rPr>
      </w:pPr>
      <w:r w:rsidRPr="00176A73">
        <w:rPr>
          <w:rFonts w:ascii="Arial" w:eastAsia="Times New Roman" w:hAnsi="Arial" w:cs="Arial"/>
          <w:i/>
          <w:iCs/>
          <w:color w:val="000000"/>
          <w:sz w:val="21"/>
          <w:szCs w:val="21"/>
          <w:lang w:eastAsia="nl-NL"/>
        </w:rPr>
        <w:t xml:space="preserve">Je krijgt </w:t>
      </w:r>
      <w:r w:rsidRPr="00176A73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nl-NL"/>
        </w:rPr>
        <w:t>geen</w:t>
      </w:r>
      <w:r w:rsidRPr="00176A73">
        <w:rPr>
          <w:rFonts w:ascii="Arial" w:eastAsia="Times New Roman" w:hAnsi="Arial" w:cs="Arial"/>
          <w:i/>
          <w:iCs/>
          <w:color w:val="000000"/>
          <w:sz w:val="21"/>
          <w:szCs w:val="21"/>
          <w:lang w:eastAsia="nl-NL"/>
        </w:rPr>
        <w:t xml:space="preserve"> bijdrage voor:</w:t>
      </w:r>
    </w:p>
    <w:p w14:paraId="4A98E628" w14:textId="2227BE50" w:rsidR="00EE7BC6" w:rsidRPr="008C3EB1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ten en drinken.</w:t>
      </w:r>
    </w:p>
    <w:p w14:paraId="66C26E29" w14:textId="77777777" w:rsidR="00EE7BC6" w:rsidRPr="008C3EB1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</w:t>
      </w:r>
      <w:r w:rsidRPr="009A5DC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e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aanschaf van artikelen, zoals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gereedschap, hogedrukspuit,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barbecue en servies, bestek, kleding of een terras-</w:t>
      </w:r>
      <w:proofErr w:type="spellStart"/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heater</w:t>
      </w:r>
      <w:proofErr w:type="spellEnd"/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.</w:t>
      </w:r>
    </w:p>
    <w:p w14:paraId="4C090EBC" w14:textId="7DEF7B15" w:rsidR="00EE7BC6" w:rsidRPr="008C3EB1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U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itnodigingen, drukwerk, bedankjes, attenties, promotiemateriaal, versieringen, prijsjes, ballonnen en wegwerpservies.</w:t>
      </w:r>
    </w:p>
    <w:p w14:paraId="12871519" w14:textId="77777777" w:rsidR="00EE7BC6" w:rsidRPr="008C3EB1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onoraria voor artiesten, zoals dj’s, clowns en schmink-artiesten.</w:t>
      </w:r>
    </w:p>
    <w:p w14:paraId="6341088B" w14:textId="77777777" w:rsidR="00EE7BC6" w:rsidRPr="008C3EB1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rtikelen die niet voor de buurt als geheel bestemd zijn, maar voor particulier gebruik / bezit. </w:t>
      </w:r>
    </w:p>
    <w:p w14:paraId="50F199A2" w14:textId="072FB597" w:rsidR="00EE7BC6" w:rsidRPr="009A5DC9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ctiviteiten die binnen een zelfde postcode plaatsvinden. Wij honoreren dan alleen de eerste aanvraag. </w:t>
      </w:r>
    </w:p>
    <w:p w14:paraId="5F9FAD39" w14:textId="77777777" w:rsidR="00EE7BC6" w:rsidRPr="008C3EB1" w:rsidRDefault="00EE7BC6" w:rsidP="00EE7BC6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14:paraId="0BC54797" w14:textId="77777777" w:rsidR="00EE7BC6" w:rsidRPr="009A5DC9" w:rsidRDefault="00EE7BC6" w:rsidP="00EE7B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W</w:t>
      </w:r>
      <w:r w:rsidRPr="009A5DC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anneer krijg ik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de bijdrage </w:t>
      </w:r>
      <w:r w:rsidRPr="009A5DC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en wat moet ik verder doen</w:t>
      </w:r>
    </w:p>
    <w:p w14:paraId="2A582434" w14:textId="77777777" w:rsidR="00EE7BC6" w:rsidRPr="008C3EB1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We proberen je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binnen drie weken per e-mail te laten weten of we besloten hebben je een bijdrage te geven of niet en zo ja, hoe hoog het bedrag is.</w:t>
      </w:r>
    </w:p>
    <w:p w14:paraId="1271A926" w14:textId="77777777" w:rsidR="00EE7BC6" w:rsidRPr="009A5DC9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9A5DC9">
        <w:rPr>
          <w:rFonts w:ascii="Arial" w:hAnsi="Arial" w:cs="Arial"/>
          <w:color w:val="000000"/>
          <w:sz w:val="21"/>
          <w:szCs w:val="21"/>
        </w:rPr>
        <w:t xml:space="preserve">Als we jouw activiteit financieel steunen, krijg je </w:t>
      </w:r>
      <w:r>
        <w:rPr>
          <w:rFonts w:ascii="Arial" w:hAnsi="Arial" w:cs="Arial"/>
          <w:color w:val="000000"/>
          <w:sz w:val="21"/>
          <w:szCs w:val="21"/>
        </w:rPr>
        <w:t xml:space="preserve">(zo mogelijk) </w:t>
      </w:r>
      <w:r w:rsidRPr="009A5DC9">
        <w:rPr>
          <w:rFonts w:ascii="Arial" w:hAnsi="Arial" w:cs="Arial"/>
          <w:color w:val="000000"/>
          <w:sz w:val="21"/>
          <w:szCs w:val="21"/>
        </w:rPr>
        <w:t xml:space="preserve">vooraf voorschot van 80% van dit bedrag.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Dit ontvang je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voorafgaand aan de activiteit.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Binnen 3 weken na de activiteit stuur je ons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alle bonnen, een evaluatieformulier en 3 foto’s van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de activiteit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.</w:t>
      </w:r>
      <w:r w:rsidRPr="009A5DC9">
        <w:rPr>
          <w:rFonts w:ascii="Arial" w:hAnsi="Arial" w:cs="Arial"/>
          <w:color w:val="000000"/>
          <w:sz w:val="21"/>
          <w:szCs w:val="21"/>
        </w:rPr>
        <w:t xml:space="preserve">  </w:t>
      </w:r>
    </w:p>
    <w:p w14:paraId="2D72CA82" w14:textId="1F5AF67D" w:rsidR="00EE7BC6" w:rsidRPr="009A5DC9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9A5DC9">
        <w:rPr>
          <w:rFonts w:ascii="Arial" w:hAnsi="Arial" w:cs="Arial"/>
          <w:color w:val="000000"/>
          <w:sz w:val="21"/>
          <w:szCs w:val="21"/>
        </w:rPr>
        <w:t>Daarna ontvang je de rest van het bedrag dat je aan de activiteit besteedde, tot maximaal het bedrag dat we toezegden.</w:t>
      </w:r>
    </w:p>
    <w:p w14:paraId="27CF9D71" w14:textId="2332D0D6" w:rsidR="00EE7BC6" w:rsidRPr="005D5A0A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9A5DC9">
        <w:rPr>
          <w:rFonts w:ascii="Arial" w:hAnsi="Arial" w:cs="Arial"/>
          <w:color w:val="000000"/>
          <w:sz w:val="21"/>
          <w:szCs w:val="21"/>
        </w:rPr>
        <w:lastRenderedPageBreak/>
        <w:t xml:space="preserve">Heb je minder uitgegeven dan het voorschot of besteedde je het aan zaken die buiten de </w:t>
      </w:r>
      <w:r>
        <w:rPr>
          <w:rFonts w:ascii="Arial" w:hAnsi="Arial" w:cs="Arial"/>
          <w:color w:val="000000"/>
          <w:sz w:val="21"/>
          <w:szCs w:val="21"/>
        </w:rPr>
        <w:t>voorwaarden</w:t>
      </w:r>
      <w:r w:rsidRPr="009A5DC9">
        <w:rPr>
          <w:rFonts w:ascii="Arial" w:hAnsi="Arial" w:cs="Arial"/>
          <w:color w:val="000000"/>
          <w:sz w:val="21"/>
          <w:szCs w:val="21"/>
        </w:rPr>
        <w:t xml:space="preserve"> vallen? Dan vragen we je het geld binnen twee weken na onze beoordeling terug te storten.</w:t>
      </w:r>
      <w:r w:rsidRPr="009A5DC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</w:p>
    <w:p w14:paraId="62D7C513" w14:textId="1762AAEC" w:rsidR="00EE7BC6" w:rsidRPr="009A5DC9" w:rsidRDefault="00EE7BC6" w:rsidP="00EE7BC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Mocht </w:t>
      </w:r>
      <w:r w:rsidRPr="009A5DC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de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activiteit </w:t>
      </w:r>
      <w:r w:rsidRPr="009A5DC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door corona niet door kunnen gaan,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dan </w:t>
      </w:r>
      <w:r w:rsidRPr="009A5DC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betaal je de </w:t>
      </w:r>
      <w:r w:rsidRPr="008C3EB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toegekende bijdrage terug </w:t>
      </w:r>
      <w:r w:rsidRPr="009A5DC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aan de Woningstichting.</w:t>
      </w:r>
    </w:p>
    <w:p w14:paraId="0AB05F9E" w14:textId="38880A7F" w:rsidR="00EE7BC6" w:rsidRPr="008C3EB1" w:rsidRDefault="00EE7BC6" w:rsidP="00EE7BC6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14:paraId="2B50F196" w14:textId="3CFF70FF" w:rsidR="00EE7BC6" w:rsidRPr="009A5DC9" w:rsidRDefault="00EE7BC6" w:rsidP="00EE7B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E50C3E">
        <w:rPr>
          <w:rFonts w:ascii="Arial" w:eastAsia="Times New Roman" w:hAnsi="Arial" w:cs="Arial"/>
          <w:i/>
          <w:iCs/>
          <w:color w:val="000000"/>
          <w:sz w:val="21"/>
          <w:szCs w:val="21"/>
          <w:lang w:eastAsia="nl-NL"/>
        </w:rPr>
        <w:t>Rekenvoorbeeld:</w:t>
      </w:r>
      <w:r w:rsidRPr="00E50C3E">
        <w:rPr>
          <w:rFonts w:ascii="Arial" w:eastAsia="Times New Roman" w:hAnsi="Arial" w:cs="Arial"/>
          <w:i/>
          <w:iCs/>
          <w:color w:val="000000"/>
          <w:sz w:val="21"/>
          <w:szCs w:val="21"/>
          <w:lang w:eastAsia="nl-NL"/>
        </w:rPr>
        <w:br/>
      </w:r>
      <w:r w:rsidRPr="009A5DC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Je vraagt € 350,- aan. Wij kennen dit hele bedrag toe. Begin september ontvang je 80%, dus € 280,-. Na Burendag stuur je ons de bonnen. Mocht hieruit blijken dat je inderdaad € 350,- hebt besteed, dan ontvang je van ons de resterende € 70,-. Blijkt dat je minder hebt uitgegeven, bijvoorbeeld € 300,-, dan ontvang je dus nog € 20,- van ons. Mocht je daarentegen €250,- uitgegeven hebben, dan moet je ons € 30,- terugbetalen.  </w:t>
      </w:r>
    </w:p>
    <w:p w14:paraId="5B50E261" w14:textId="77777777" w:rsidR="00EE7BC6" w:rsidRPr="009A5DC9" w:rsidRDefault="00EE7BC6" w:rsidP="00EE7BC6">
      <w:pPr>
        <w:pStyle w:val="Normaalweb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1"/>
          <w:szCs w:val="21"/>
        </w:rPr>
      </w:pPr>
    </w:p>
    <w:p w14:paraId="490989BD" w14:textId="77777777" w:rsidR="00EE7BC6" w:rsidRPr="001B49F8" w:rsidRDefault="00EE7BC6" w:rsidP="00EE7B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</w:pPr>
      <w:r w:rsidRPr="001B49F8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Verzekering</w:t>
      </w:r>
    </w:p>
    <w:p w14:paraId="0DF60416" w14:textId="499815D1" w:rsidR="00EE7BC6" w:rsidRPr="00A62E6F" w:rsidRDefault="00EE7BC6" w:rsidP="00EE7BC6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B49F8">
        <w:rPr>
          <w:rFonts w:ascii="Arial" w:hAnsi="Arial" w:cs="Arial"/>
          <w:color w:val="000000"/>
          <w:sz w:val="21"/>
          <w:szCs w:val="21"/>
        </w:rPr>
        <w:t xml:space="preserve">De verzekering van iedereen die meedoet aan </w:t>
      </w:r>
      <w:r>
        <w:rPr>
          <w:rFonts w:ascii="Arial" w:hAnsi="Arial" w:cs="Arial"/>
          <w:color w:val="000000"/>
          <w:sz w:val="21"/>
          <w:szCs w:val="21"/>
        </w:rPr>
        <w:t xml:space="preserve">de activiteit </w:t>
      </w:r>
      <w:r w:rsidRPr="001B49F8">
        <w:rPr>
          <w:rFonts w:ascii="Arial" w:hAnsi="Arial" w:cs="Arial"/>
          <w:color w:val="000000"/>
          <w:sz w:val="21"/>
          <w:szCs w:val="21"/>
        </w:rPr>
        <w:t xml:space="preserve">is de verantwoordelijkheid van de organisator </w:t>
      </w:r>
      <w:r>
        <w:rPr>
          <w:rFonts w:ascii="Arial" w:hAnsi="Arial" w:cs="Arial"/>
          <w:color w:val="000000"/>
          <w:sz w:val="21"/>
          <w:szCs w:val="21"/>
        </w:rPr>
        <w:t xml:space="preserve">/ de </w:t>
      </w:r>
      <w:r w:rsidRPr="001B49F8">
        <w:rPr>
          <w:rFonts w:ascii="Arial" w:hAnsi="Arial" w:cs="Arial"/>
          <w:color w:val="000000"/>
          <w:sz w:val="21"/>
          <w:szCs w:val="21"/>
        </w:rPr>
        <w:t xml:space="preserve">deelnemers zelf. Informeer </w:t>
      </w:r>
      <w:r>
        <w:rPr>
          <w:rFonts w:ascii="Arial" w:hAnsi="Arial" w:cs="Arial"/>
          <w:color w:val="000000"/>
          <w:sz w:val="21"/>
          <w:szCs w:val="21"/>
        </w:rPr>
        <w:t xml:space="preserve">bij </w:t>
      </w:r>
      <w:r w:rsidRPr="001B49F8">
        <w:rPr>
          <w:rFonts w:ascii="Arial" w:hAnsi="Arial" w:cs="Arial"/>
          <w:color w:val="000000"/>
          <w:sz w:val="21"/>
          <w:szCs w:val="21"/>
        </w:rPr>
        <w:t>je verzekeringsmaatschappij</w:t>
      </w:r>
      <w:r>
        <w:rPr>
          <w:rFonts w:ascii="Arial" w:hAnsi="Arial" w:cs="Arial"/>
          <w:color w:val="000000"/>
          <w:sz w:val="21"/>
          <w:szCs w:val="21"/>
        </w:rPr>
        <w:t xml:space="preserve"> of een verzekering nodig is.</w:t>
      </w:r>
      <w:r w:rsidRPr="001B49F8">
        <w:rPr>
          <w:rFonts w:ascii="Arial" w:hAnsi="Arial" w:cs="Arial"/>
          <w:color w:val="000000"/>
          <w:sz w:val="21"/>
          <w:szCs w:val="21"/>
        </w:rPr>
        <w:t xml:space="preserve"> </w:t>
      </w:r>
      <w:r w:rsidRPr="00A62E6F">
        <w:rPr>
          <w:rFonts w:ascii="Arial" w:hAnsi="Arial" w:cs="Arial"/>
          <w:color w:val="000000"/>
          <w:sz w:val="21"/>
          <w:szCs w:val="21"/>
        </w:rPr>
        <w:t>Woningstichting Weststellingwerf is niet aansprakelijk voor eventuele ongevallen of schade tijdens de activiteit. </w:t>
      </w:r>
    </w:p>
    <w:p w14:paraId="32076D1A" w14:textId="77777777" w:rsidR="00EE7BC6" w:rsidRPr="001B49F8" w:rsidRDefault="00EE7BC6" w:rsidP="00EE7B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14:paraId="61F13F42" w14:textId="19062523" w:rsidR="00EE7BC6" w:rsidRPr="001B49F8" w:rsidRDefault="00EE7BC6" w:rsidP="00EE7BC6">
      <w:pPr>
        <w:rPr>
          <w:rFonts w:cs="Arial"/>
          <w:szCs w:val="21"/>
        </w:rPr>
      </w:pPr>
    </w:p>
    <w:p w14:paraId="0823C484" w14:textId="5C1DA102" w:rsidR="00393ED5" w:rsidRDefault="00393ED5"/>
    <w:sectPr w:rsidR="0039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4D08"/>
    <w:multiLevelType w:val="hybridMultilevel"/>
    <w:tmpl w:val="BFD86E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C6"/>
    <w:rsid w:val="00393ED5"/>
    <w:rsid w:val="00E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D217"/>
  <w15:chartTrackingRefBased/>
  <w15:docId w15:val="{6E2578FC-4AFF-4191-816A-38368F84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7BC6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E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E7BC6"/>
    <w:pPr>
      <w:spacing w:after="0" w:line="240" w:lineRule="auto"/>
      <w:ind w:left="720"/>
      <w:contextualSpacing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vm.nl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onderwerpen/coronavirus-covid-19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13CE4AA26A488F0B07BF1C890506" ma:contentTypeVersion="13" ma:contentTypeDescription="Een nieuw document maken." ma:contentTypeScope="" ma:versionID="db5967d9a415e7e7df93a6a05854ff23">
  <xsd:schema xmlns:xsd="http://www.w3.org/2001/XMLSchema" xmlns:xs="http://www.w3.org/2001/XMLSchema" xmlns:p="http://schemas.microsoft.com/office/2006/metadata/properties" xmlns:ns2="21ba260a-02a8-4a29-ba17-6872ae9662b9" xmlns:ns3="3f72dfac-31ad-4b34-a5b1-37b1028514ef" targetNamespace="http://schemas.microsoft.com/office/2006/metadata/properties" ma:root="true" ma:fieldsID="f4675a2af2f5fffc8de7e2294848fe15" ns2:_="" ns3:_="">
    <xsd:import namespace="21ba260a-02a8-4a29-ba17-6872ae9662b9"/>
    <xsd:import namespace="3f72dfac-31ad-4b34-a5b1-37b102851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a260a-02a8-4a29-ba17-6872ae966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dfac-31ad-4b34-a5b1-37b102851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B5E8C-7374-4210-92C1-77A168BD3805}"/>
</file>

<file path=customXml/itemProps2.xml><?xml version="1.0" encoding="utf-8"?>
<ds:datastoreItem xmlns:ds="http://schemas.openxmlformats.org/officeDocument/2006/customXml" ds:itemID="{821F00F2-CE25-460D-8F58-9A745913A293}"/>
</file>

<file path=customXml/itemProps3.xml><?xml version="1.0" encoding="utf-8"?>
<ds:datastoreItem xmlns:ds="http://schemas.openxmlformats.org/officeDocument/2006/customXml" ds:itemID="{15DD16C0-8AA5-494B-9800-27A697849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Terpstra</dc:creator>
  <cp:keywords/>
  <dc:description/>
  <cp:lastModifiedBy>Dianne Terpstra</cp:lastModifiedBy>
  <cp:revision>1</cp:revision>
  <dcterms:created xsi:type="dcterms:W3CDTF">2021-09-14T10:34:00Z</dcterms:created>
  <dcterms:modified xsi:type="dcterms:W3CDTF">2021-09-14T10:36:00Z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0x010100A5F113CE4AA26A488F0B07BF1C890506</vt:lpwstr>
  </property>
</Properties>
</file>